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E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CCE3D99" w14:textId="756036B0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394393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1C4F2B">
        <w:rPr>
          <w:rFonts w:ascii="Times New Roman" w:hAnsi="Times New Roman" w:cs="Times New Roman"/>
          <w:b/>
          <w:sz w:val="24"/>
          <w:szCs w:val="24"/>
        </w:rPr>
        <w:t>1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F1E13F1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EFB3AF" w14:textId="4BA3E614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BF67A6">
        <w:rPr>
          <w:rFonts w:ascii="Times New Roman" w:hAnsi="Times New Roman" w:cs="Times New Roman"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94393">
        <w:rPr>
          <w:rFonts w:ascii="Times New Roman" w:hAnsi="Times New Roman" w:cs="Times New Roman"/>
          <w:sz w:val="24"/>
          <w:szCs w:val="24"/>
        </w:rPr>
        <w:t>за 202</w:t>
      </w:r>
      <w:r w:rsidR="00A7731F">
        <w:rPr>
          <w:rFonts w:ascii="Times New Roman" w:hAnsi="Times New Roman" w:cs="Times New Roman"/>
          <w:sz w:val="24"/>
          <w:szCs w:val="24"/>
        </w:rPr>
        <w:t>1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79CCFDB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82E37B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301C200D" w14:textId="77777777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C32D6">
        <w:rPr>
          <w:rFonts w:ascii="Times New Roman" w:eastAsia="Times New Roman" w:hAnsi="Times New Roman" w:cs="Times New Roman"/>
          <w:sz w:val="24"/>
          <w:szCs w:val="24"/>
        </w:rPr>
        <w:t>62,</w:t>
      </w:r>
      <w:r w:rsidR="00394393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C32D6">
        <w:rPr>
          <w:rFonts w:ascii="Times New Roman" w:eastAsia="Times New Roman" w:hAnsi="Times New Roman" w:cs="Times New Roman"/>
          <w:sz w:val="24"/>
          <w:szCs w:val="24"/>
        </w:rPr>
        <w:t>62,</w:t>
      </w:r>
      <w:r w:rsidR="00394393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20671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4BB8C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FD782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49F818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4DDC9B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2344C4AD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2039ED4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AEF7914" wp14:editId="4004B1A2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507AC2" w14:textId="77777777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1/</w:t>
      </w:r>
      <w:r w:rsidR="0095409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F8246A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3DC8CB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4F10315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3B4181B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B1927C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1824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13F4E" w14:textId="20A32FD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62DBB">
        <w:rPr>
          <w:rFonts w:ascii="Times New Roman" w:eastAsia="Times New Roman" w:hAnsi="Times New Roman" w:cs="Times New Roman"/>
          <w:sz w:val="24"/>
          <w:szCs w:val="24"/>
        </w:rPr>
        <w:t>18221228,00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162DBB">
        <w:rPr>
          <w:rFonts w:ascii="Times New Roman" w:eastAsia="Times New Roman" w:hAnsi="Times New Roman" w:cs="Times New Roman"/>
          <w:sz w:val="24"/>
          <w:szCs w:val="24"/>
        </w:rPr>
        <w:t>19889071,80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0D0869">
        <w:rPr>
          <w:rFonts w:ascii="Times New Roman" w:eastAsia="Times New Roman" w:hAnsi="Times New Roman" w:cs="Times New Roman"/>
          <w:sz w:val="24"/>
          <w:szCs w:val="24"/>
        </w:rPr>
        <w:t>9</w:t>
      </w:r>
      <w:r w:rsidR="00162DB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E26438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F8F0E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53F82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009154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626CCA46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298C3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97F73A" w14:textId="3923ED8A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124A71">
        <w:rPr>
          <w:rFonts w:ascii="Times New Roman" w:eastAsia="Times New Roman" w:hAnsi="Times New Roman" w:cs="Times New Roman"/>
          <w:sz w:val="24"/>
          <w:szCs w:val="24"/>
        </w:rPr>
        <w:t>9</w:t>
      </w:r>
      <w:r w:rsidR="00162DBB">
        <w:rPr>
          <w:rFonts w:ascii="Times New Roman" w:eastAsia="Times New Roman" w:hAnsi="Times New Roman" w:cs="Times New Roman"/>
          <w:sz w:val="24"/>
          <w:szCs w:val="24"/>
        </w:rPr>
        <w:t>2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5</w:t>
      </w:r>
      <w:r w:rsidR="00E66DF2" w:rsidRPr="00223BCF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61A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, где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F4401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AAE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Программы;</w:t>
      </w:r>
    </w:p>
    <w:p w14:paraId="0A11AA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Программы;</w:t>
      </w:r>
    </w:p>
    <w:p w14:paraId="62CC2DC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 - степень соответствия запланированному уровню расходов и эффективности использования бюджетных средств;</w:t>
      </w:r>
    </w:p>
    <w:p w14:paraId="4E04B06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24EFAD4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D7DC3B" w14:textId="1124ADC8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124A71">
        <w:rPr>
          <w:rFonts w:ascii="Times New Roman" w:eastAsia="Times New Roman" w:hAnsi="Times New Roman" w:cs="Times New Roman"/>
          <w:sz w:val="24"/>
          <w:szCs w:val="24"/>
        </w:rPr>
        <w:t>9</w:t>
      </w:r>
      <w:r w:rsidR="00162DBB">
        <w:rPr>
          <w:rFonts w:ascii="Times New Roman" w:eastAsia="Times New Roman" w:hAnsi="Times New Roman" w:cs="Times New Roman"/>
          <w:sz w:val="24"/>
          <w:szCs w:val="24"/>
        </w:rPr>
        <w:t>2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</w:t>
      </w:r>
      <w:r w:rsidR="00C7030D" w:rsidRPr="00223BCF">
        <w:rPr>
          <w:rFonts w:ascii="Times New Roman" w:eastAsia="Times New Roman" w:hAnsi="Times New Roman" w:cs="Times New Roman"/>
          <w:sz w:val="24"/>
          <w:szCs w:val="24"/>
        </w:rPr>
        <w:t>)= 0,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0</w:t>
      </w:r>
      <w:r w:rsidR="00162DBB" w:rsidRPr="00223BC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288FF0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426AF1E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B19164D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62,</w:t>
      </w:r>
      <w:r w:rsidR="00F16034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62,</w:t>
      </w:r>
      <w:r w:rsidR="00F16034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C7939F3" w14:textId="77777777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16034">
        <w:rPr>
          <w:rFonts w:ascii="Times New Roman" w:eastAsia="Times New Roman" w:hAnsi="Times New Roman" w:cs="Times New Roman"/>
          <w:sz w:val="24"/>
          <w:szCs w:val="24"/>
        </w:rPr>
        <w:t>77,9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16034">
        <w:rPr>
          <w:rFonts w:ascii="Times New Roman" w:eastAsia="Times New Roman" w:hAnsi="Times New Roman" w:cs="Times New Roman"/>
          <w:sz w:val="24"/>
          <w:szCs w:val="24"/>
        </w:rPr>
        <w:t>77,9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1B0FF09" w14:textId="77777777" w:rsidR="00C161A0" w:rsidRPr="00DD25F1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E34DB5A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CCFF8C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18849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46D386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1A2343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EC772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7D4BBD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F1F64A1" wp14:editId="4264209F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F557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+1+1)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1E0EC53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7AFD885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12397C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6343BB8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E3A417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41ABA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665167" w14:textId="41E47CA5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FA16AA">
        <w:rPr>
          <w:rFonts w:ascii="Times New Roman" w:eastAsia="Times New Roman" w:hAnsi="Times New Roman" w:cs="Times New Roman"/>
          <w:sz w:val="24"/>
          <w:szCs w:val="24"/>
        </w:rPr>
        <w:t>7179036,16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7286733,00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50364">
        <w:rPr>
          <w:rFonts w:ascii="Times New Roman" w:eastAsia="Times New Roman" w:hAnsi="Times New Roman" w:cs="Times New Roman"/>
          <w:sz w:val="24"/>
          <w:szCs w:val="24"/>
        </w:rPr>
        <w:t>9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8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4DC79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EDD5E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934AD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4E48D8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F159F39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B8A36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4F5E2F" w14:textId="2EB66594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1,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FDD085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96C914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CACD051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СДгп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C09B4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411C331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87A04E5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1A93B7" w14:textId="2C29FA0F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0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A1BB1B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93DCBE" w14:textId="7777777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0882802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73BD6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6D35E8BD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06468F">
        <w:rPr>
          <w:rFonts w:ascii="Times New Roman" w:eastAsia="Times New Roman" w:hAnsi="Times New Roman" w:cs="Times New Roman"/>
          <w:sz w:val="24"/>
          <w:szCs w:val="24"/>
        </w:rPr>
        <w:t>62,</w:t>
      </w:r>
      <w:r w:rsidR="00131A4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6468F">
        <w:rPr>
          <w:rFonts w:ascii="Times New Roman" w:eastAsia="Times New Roman" w:hAnsi="Times New Roman" w:cs="Times New Roman"/>
          <w:sz w:val="24"/>
          <w:szCs w:val="24"/>
        </w:rPr>
        <w:t>62,</w:t>
      </w:r>
      <w:r w:rsidR="00131A4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82E9013" w14:textId="352EF730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11,</w:t>
      </w:r>
      <w:r w:rsidR="008207AE">
        <w:rPr>
          <w:rFonts w:ascii="Times New Roman" w:eastAsia="Times New Roman" w:hAnsi="Times New Roman" w:cs="Times New Roman"/>
          <w:sz w:val="24"/>
          <w:szCs w:val="24"/>
        </w:rPr>
        <w:t>464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11,</w:t>
      </w:r>
      <w:r w:rsidR="008207AE">
        <w:rPr>
          <w:rFonts w:ascii="Times New Roman" w:eastAsia="Times New Roman" w:hAnsi="Times New Roman" w:cs="Times New Roman"/>
          <w:sz w:val="24"/>
          <w:szCs w:val="24"/>
        </w:rPr>
        <w:t>701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207AE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207AE">
        <w:rPr>
          <w:rFonts w:ascii="Times New Roman" w:eastAsia="Times New Roman" w:hAnsi="Times New Roman" w:cs="Times New Roman"/>
          <w:sz w:val="24"/>
          <w:szCs w:val="24"/>
        </w:rPr>
        <w:t>98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D59F4A8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F0B9D0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93369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9A2D332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8CD472" w14:textId="77777777" w:rsidR="00C024B9" w:rsidRPr="00DD25F1" w:rsidRDefault="00C024B9" w:rsidP="00C02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BEE47E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08FC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56A80B7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CC0BEE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444D14" wp14:editId="554DBF85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25213" w14:textId="10C2AFC0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</w:t>
      </w:r>
      <w:r w:rsidR="008207AE">
        <w:rPr>
          <w:rFonts w:ascii="Times New Roman" w:eastAsia="Times New Roman" w:hAnsi="Times New Roman" w:cs="Times New Roman"/>
          <w:sz w:val="24"/>
          <w:szCs w:val="24"/>
        </w:rPr>
        <w:t>0,98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92BE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207AE">
        <w:rPr>
          <w:rFonts w:ascii="Times New Roman" w:eastAsia="Times New Roman" w:hAnsi="Times New Roman" w:cs="Times New Roman"/>
          <w:sz w:val="24"/>
          <w:szCs w:val="24"/>
        </w:rPr>
        <w:t>0,99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43679D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EABB2A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1B1EE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CC221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3059C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F0454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9EEB3E" w14:textId="4CB2207A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FA16AA">
        <w:rPr>
          <w:rFonts w:ascii="Times New Roman" w:eastAsia="Times New Roman" w:hAnsi="Times New Roman" w:cs="Times New Roman"/>
          <w:sz w:val="24"/>
          <w:szCs w:val="24"/>
        </w:rPr>
        <w:t>11036191,84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12596338,80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88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B38EAD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564E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 - степень соответствия запланированному уровню расходов и эффективности использования бюджетных средств;</w:t>
      </w:r>
    </w:p>
    <w:p w14:paraId="39ADCF7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BFCA2E7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026B3D" w14:textId="77777777" w:rsidR="000634E3" w:rsidRPr="00DD25F1" w:rsidRDefault="00852768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D8A52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459B06" w14:textId="3FD4CD3F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207AE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88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0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207AE">
        <w:rPr>
          <w:rFonts w:ascii="Times New Roman" w:eastAsia="Times New Roman" w:hAnsi="Times New Roman" w:cs="Times New Roman"/>
          <w:sz w:val="24"/>
          <w:szCs w:val="24"/>
        </w:rPr>
        <w:t>8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58E955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C258B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4B64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910CD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46510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19E669B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4D340F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6F487A" w14:textId="0381DD9F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88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0,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3C2B84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5E2D76" w14:textId="1D41B198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492BE1" w:rsidRPr="00921AF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эффективной.</w:t>
      </w:r>
    </w:p>
    <w:p w14:paraId="7602DEC8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29937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10B4354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=57/57=1,00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6822B419" w14:textId="72FBF13D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0236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0236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66400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585F46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FEB444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C567729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262D4C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A48870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1303A3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227F3A9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86DEF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B9478E" wp14:editId="38FADE3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9E1596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СДгп= (1+1)/2=1.</w:t>
      </w:r>
    </w:p>
    <w:p w14:paraId="19AED1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62B9CC97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EAB139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9D8E8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72B5EE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BA24DA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24C4A5" w14:textId="2270B409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23002C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000,00/</w:t>
      </w:r>
      <w:r w:rsidR="0023002C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000,00=1,00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598B4B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AF62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2A300A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25DCF0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3DB3142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Э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AFD66EE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62638C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791B657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0D288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D9C0A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C0A42E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0C67469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0AD195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74813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34DFFC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81B3A4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0D58666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91DF95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3B1984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4EB43F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659FD2" w14:textId="7777777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</w:t>
      </w: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 xml:space="preserve">й коэффициент </w:t>
      </w:r>
      <w:r w:rsidR="00FC63AD">
        <w:rPr>
          <w:rFonts w:ascii="Times New Roman" w:hAnsi="Times New Roman" w:cs="Times New Roman"/>
          <w:sz w:val="24"/>
          <w:szCs w:val="24"/>
        </w:rPr>
        <w:t>0,95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26B0E0FB" w14:textId="4014F925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B05112">
        <w:rPr>
          <w:rFonts w:ascii="Times New Roman" w:hAnsi="Times New Roman" w:cs="Times New Roman"/>
          <w:sz w:val="24"/>
          <w:szCs w:val="24"/>
        </w:rPr>
        <w:t>1,15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FC63AD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FC63AD">
        <w:rPr>
          <w:rFonts w:ascii="Times New Roman" w:hAnsi="Times New Roman" w:cs="Times New Roman"/>
          <w:sz w:val="24"/>
          <w:szCs w:val="24"/>
        </w:rPr>
        <w:t>1,</w:t>
      </w:r>
      <w:r w:rsidR="00B05112">
        <w:rPr>
          <w:rFonts w:ascii="Times New Roman" w:hAnsi="Times New Roman" w:cs="Times New Roman"/>
          <w:sz w:val="24"/>
          <w:szCs w:val="24"/>
        </w:rPr>
        <w:t>09</w:t>
      </w:r>
      <w:r w:rsidR="00FC63AD">
        <w:rPr>
          <w:rFonts w:ascii="Times New Roman" w:hAnsi="Times New Roman" w:cs="Times New Roman"/>
          <w:sz w:val="24"/>
          <w:szCs w:val="24"/>
        </w:rPr>
        <w:t>.</w:t>
      </w:r>
    </w:p>
    <w:p w14:paraId="6AB3BEAB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CA69CE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8A0F1D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EDD601E" w14:textId="77777777" w:rsidR="003860F4" w:rsidRDefault="003860F4" w:rsidP="0059713A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DBD4CD2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2238D9C0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A065CD5" w14:textId="061B60A7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B05112">
        <w:rPr>
          <w:rFonts w:ascii="Times New Roman" w:hAnsi="Times New Roman" w:cs="Times New Roman"/>
          <w:b/>
          <w:sz w:val="24"/>
          <w:szCs w:val="24"/>
        </w:rPr>
        <w:t>Н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5112">
        <w:rPr>
          <w:rFonts w:ascii="Times New Roman" w:hAnsi="Times New Roman" w:cs="Times New Roman"/>
          <w:b/>
          <w:sz w:val="24"/>
          <w:szCs w:val="24"/>
        </w:rPr>
        <w:t>Е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5112">
        <w:rPr>
          <w:rFonts w:ascii="Times New Roman" w:hAnsi="Times New Roman" w:cs="Times New Roman"/>
          <w:b/>
          <w:sz w:val="24"/>
          <w:szCs w:val="24"/>
        </w:rPr>
        <w:t xml:space="preserve"> Жулина</w:t>
      </w:r>
    </w:p>
    <w:p w14:paraId="61245F86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B71732B" w14:textId="6357A083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36783A">
        <w:rPr>
          <w:rFonts w:ascii="Times New Roman" w:hAnsi="Times New Roman" w:cs="Times New Roman"/>
          <w:b/>
          <w:sz w:val="24"/>
          <w:szCs w:val="24"/>
        </w:rPr>
        <w:t xml:space="preserve">     И.А.</w:t>
      </w:r>
      <w:r w:rsidR="00B05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783A">
        <w:rPr>
          <w:rFonts w:ascii="Times New Roman" w:hAnsi="Times New Roman" w:cs="Times New Roman"/>
          <w:b/>
          <w:sz w:val="24"/>
          <w:szCs w:val="24"/>
        </w:rPr>
        <w:t>Валевич</w:t>
      </w:r>
    </w:p>
    <w:p w14:paraId="5A5C0A24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7FDF8E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423FA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9101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34E3"/>
    <w:rsid w:val="0006468F"/>
    <w:rsid w:val="000660D7"/>
    <w:rsid w:val="00076DEE"/>
    <w:rsid w:val="000826F7"/>
    <w:rsid w:val="000A150C"/>
    <w:rsid w:val="000A208D"/>
    <w:rsid w:val="000A6300"/>
    <w:rsid w:val="000B369B"/>
    <w:rsid w:val="000D0869"/>
    <w:rsid w:val="000D56B6"/>
    <w:rsid w:val="000E395C"/>
    <w:rsid w:val="000E60A8"/>
    <w:rsid w:val="00100487"/>
    <w:rsid w:val="00124A71"/>
    <w:rsid w:val="00131A40"/>
    <w:rsid w:val="00137C4F"/>
    <w:rsid w:val="001519B1"/>
    <w:rsid w:val="00162DBB"/>
    <w:rsid w:val="00175C5B"/>
    <w:rsid w:val="001A315D"/>
    <w:rsid w:val="001A5A47"/>
    <w:rsid w:val="001A6C40"/>
    <w:rsid w:val="001A7253"/>
    <w:rsid w:val="001C4F2B"/>
    <w:rsid w:val="001C6BBD"/>
    <w:rsid w:val="001E06A6"/>
    <w:rsid w:val="00210248"/>
    <w:rsid w:val="00212EE9"/>
    <w:rsid w:val="00223BCF"/>
    <w:rsid w:val="00225E1F"/>
    <w:rsid w:val="0023002C"/>
    <w:rsid w:val="00235325"/>
    <w:rsid w:val="00243B58"/>
    <w:rsid w:val="00250364"/>
    <w:rsid w:val="0028142D"/>
    <w:rsid w:val="002861D4"/>
    <w:rsid w:val="00294368"/>
    <w:rsid w:val="00297F24"/>
    <w:rsid w:val="002A0755"/>
    <w:rsid w:val="002A2BF4"/>
    <w:rsid w:val="002C2177"/>
    <w:rsid w:val="002D7392"/>
    <w:rsid w:val="002F28AF"/>
    <w:rsid w:val="002F5FDE"/>
    <w:rsid w:val="0030236B"/>
    <w:rsid w:val="00303D30"/>
    <w:rsid w:val="003334F5"/>
    <w:rsid w:val="00336174"/>
    <w:rsid w:val="00361E67"/>
    <w:rsid w:val="0036783A"/>
    <w:rsid w:val="003860F4"/>
    <w:rsid w:val="0038659F"/>
    <w:rsid w:val="00394393"/>
    <w:rsid w:val="003A2961"/>
    <w:rsid w:val="003C0038"/>
    <w:rsid w:val="003C75A6"/>
    <w:rsid w:val="003D206B"/>
    <w:rsid w:val="003D2B02"/>
    <w:rsid w:val="003F37EF"/>
    <w:rsid w:val="003F7D19"/>
    <w:rsid w:val="00423272"/>
    <w:rsid w:val="00425749"/>
    <w:rsid w:val="00427AFA"/>
    <w:rsid w:val="0044338D"/>
    <w:rsid w:val="004435D8"/>
    <w:rsid w:val="0044750A"/>
    <w:rsid w:val="00476C9F"/>
    <w:rsid w:val="00483F21"/>
    <w:rsid w:val="00492BE1"/>
    <w:rsid w:val="004E7168"/>
    <w:rsid w:val="004F417D"/>
    <w:rsid w:val="004F73AD"/>
    <w:rsid w:val="0050004D"/>
    <w:rsid w:val="005050B1"/>
    <w:rsid w:val="00535AB4"/>
    <w:rsid w:val="00544231"/>
    <w:rsid w:val="00554E51"/>
    <w:rsid w:val="00562746"/>
    <w:rsid w:val="00572D1E"/>
    <w:rsid w:val="00572D39"/>
    <w:rsid w:val="00584A64"/>
    <w:rsid w:val="00585857"/>
    <w:rsid w:val="0059249F"/>
    <w:rsid w:val="00594E9B"/>
    <w:rsid w:val="0059713A"/>
    <w:rsid w:val="005A4FEB"/>
    <w:rsid w:val="005A632C"/>
    <w:rsid w:val="005B1EC7"/>
    <w:rsid w:val="005D4A30"/>
    <w:rsid w:val="00614160"/>
    <w:rsid w:val="00616723"/>
    <w:rsid w:val="00626D8C"/>
    <w:rsid w:val="00627931"/>
    <w:rsid w:val="00631259"/>
    <w:rsid w:val="006341E1"/>
    <w:rsid w:val="00635AB6"/>
    <w:rsid w:val="00642BCF"/>
    <w:rsid w:val="0064566C"/>
    <w:rsid w:val="006802AB"/>
    <w:rsid w:val="00695C69"/>
    <w:rsid w:val="006C4B48"/>
    <w:rsid w:val="006D6F82"/>
    <w:rsid w:val="006E13C1"/>
    <w:rsid w:val="00700E6A"/>
    <w:rsid w:val="00707046"/>
    <w:rsid w:val="007140B6"/>
    <w:rsid w:val="0072630F"/>
    <w:rsid w:val="00757C51"/>
    <w:rsid w:val="00764EC7"/>
    <w:rsid w:val="0077357A"/>
    <w:rsid w:val="0078604C"/>
    <w:rsid w:val="00797BB4"/>
    <w:rsid w:val="007A3854"/>
    <w:rsid w:val="007A7819"/>
    <w:rsid w:val="007B62AB"/>
    <w:rsid w:val="007C489E"/>
    <w:rsid w:val="007E62F7"/>
    <w:rsid w:val="007F7DA6"/>
    <w:rsid w:val="00813788"/>
    <w:rsid w:val="008207AE"/>
    <w:rsid w:val="00820D5A"/>
    <w:rsid w:val="00841464"/>
    <w:rsid w:val="00847690"/>
    <w:rsid w:val="00852768"/>
    <w:rsid w:val="0085575E"/>
    <w:rsid w:val="00863547"/>
    <w:rsid w:val="00873676"/>
    <w:rsid w:val="00886EDE"/>
    <w:rsid w:val="0088716E"/>
    <w:rsid w:val="008902F3"/>
    <w:rsid w:val="008919CB"/>
    <w:rsid w:val="008A0F1D"/>
    <w:rsid w:val="008A2C82"/>
    <w:rsid w:val="008C15A9"/>
    <w:rsid w:val="008C32D6"/>
    <w:rsid w:val="008C6D80"/>
    <w:rsid w:val="008E4701"/>
    <w:rsid w:val="008F51BB"/>
    <w:rsid w:val="00904B71"/>
    <w:rsid w:val="00921AF9"/>
    <w:rsid w:val="00954096"/>
    <w:rsid w:val="00954797"/>
    <w:rsid w:val="00970BB7"/>
    <w:rsid w:val="00990DD7"/>
    <w:rsid w:val="0099307D"/>
    <w:rsid w:val="00996792"/>
    <w:rsid w:val="009A2323"/>
    <w:rsid w:val="009D1B64"/>
    <w:rsid w:val="009D4A17"/>
    <w:rsid w:val="009E0AF0"/>
    <w:rsid w:val="009F6F5A"/>
    <w:rsid w:val="00A04826"/>
    <w:rsid w:val="00A1234B"/>
    <w:rsid w:val="00A37D62"/>
    <w:rsid w:val="00A708A7"/>
    <w:rsid w:val="00A7731F"/>
    <w:rsid w:val="00A92C29"/>
    <w:rsid w:val="00AB3843"/>
    <w:rsid w:val="00AC5C31"/>
    <w:rsid w:val="00AE0FF6"/>
    <w:rsid w:val="00AE354B"/>
    <w:rsid w:val="00AE4611"/>
    <w:rsid w:val="00AE5506"/>
    <w:rsid w:val="00B05112"/>
    <w:rsid w:val="00B07D4B"/>
    <w:rsid w:val="00B23E16"/>
    <w:rsid w:val="00B427C1"/>
    <w:rsid w:val="00B63218"/>
    <w:rsid w:val="00B81B9F"/>
    <w:rsid w:val="00B82F63"/>
    <w:rsid w:val="00BA014B"/>
    <w:rsid w:val="00BA7DC6"/>
    <w:rsid w:val="00BE054E"/>
    <w:rsid w:val="00BE088E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E382D"/>
    <w:rsid w:val="00CF7E84"/>
    <w:rsid w:val="00D07F3D"/>
    <w:rsid w:val="00D10E9B"/>
    <w:rsid w:val="00D155CB"/>
    <w:rsid w:val="00D15938"/>
    <w:rsid w:val="00D15B86"/>
    <w:rsid w:val="00D37EC7"/>
    <w:rsid w:val="00D617C8"/>
    <w:rsid w:val="00D62EAC"/>
    <w:rsid w:val="00D86D6E"/>
    <w:rsid w:val="00DA64DA"/>
    <w:rsid w:val="00DC5280"/>
    <w:rsid w:val="00DC59BD"/>
    <w:rsid w:val="00DC6F6B"/>
    <w:rsid w:val="00DC7D71"/>
    <w:rsid w:val="00DD25F1"/>
    <w:rsid w:val="00DD67EA"/>
    <w:rsid w:val="00DE34BF"/>
    <w:rsid w:val="00DF4443"/>
    <w:rsid w:val="00DF4B3B"/>
    <w:rsid w:val="00E0700D"/>
    <w:rsid w:val="00E30F2D"/>
    <w:rsid w:val="00E43BB1"/>
    <w:rsid w:val="00E66481"/>
    <w:rsid w:val="00E66DF2"/>
    <w:rsid w:val="00E72A39"/>
    <w:rsid w:val="00ED21FE"/>
    <w:rsid w:val="00ED4B64"/>
    <w:rsid w:val="00ED7377"/>
    <w:rsid w:val="00EE368C"/>
    <w:rsid w:val="00F16034"/>
    <w:rsid w:val="00F23210"/>
    <w:rsid w:val="00F247E4"/>
    <w:rsid w:val="00F4043E"/>
    <w:rsid w:val="00F429A8"/>
    <w:rsid w:val="00F531A9"/>
    <w:rsid w:val="00F53FF7"/>
    <w:rsid w:val="00F942F7"/>
    <w:rsid w:val="00FA16AA"/>
    <w:rsid w:val="00FA5AE8"/>
    <w:rsid w:val="00FC63AD"/>
    <w:rsid w:val="00FC68C5"/>
    <w:rsid w:val="00FD4C63"/>
    <w:rsid w:val="00FD5AA4"/>
    <w:rsid w:val="00FF548C"/>
    <w:rsid w:val="00FF6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103C"/>
  <w15:docId w15:val="{2FD55104-7C60-48FE-B9AE-38F329E2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9</cp:revision>
  <cp:lastPrinted>2019-04-23T11:04:00Z</cp:lastPrinted>
  <dcterms:created xsi:type="dcterms:W3CDTF">2022-01-18T12:43:00Z</dcterms:created>
  <dcterms:modified xsi:type="dcterms:W3CDTF">2022-03-01T06:07:00Z</dcterms:modified>
</cp:coreProperties>
</file>